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00BAA5EE" w:rsidR="00F7124C" w:rsidRPr="0059706D" w:rsidRDefault="00976F8B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MOUSTAFA </w:t>
            </w:r>
            <w:proofErr w:type="gramStart"/>
            <w:r>
              <w:rPr>
                <w:rFonts w:ascii="Arial MT"/>
                <w:sz w:val="18"/>
                <w:lang w:bidi="ar-EG"/>
              </w:rPr>
              <w:t>MOHAMED  ALI</w:t>
            </w:r>
            <w:proofErr w:type="gramEnd"/>
            <w:r>
              <w:rPr>
                <w:rFonts w:ascii="Arial MT"/>
                <w:sz w:val="18"/>
                <w:lang w:bidi="ar-EG"/>
              </w:rPr>
              <w:t xml:space="preserve">  AHMED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1DF552A8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976F8B">
              <w:rPr>
                <w:rFonts w:ascii="Arial MT"/>
                <w:sz w:val="18"/>
              </w:rPr>
              <w:t>29123836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14A5D4D7" w:rsidR="00F7124C" w:rsidRDefault="00976F8B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 xml:space="preserve">18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 xml:space="preserve">12 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1989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02ACD03A" w:rsidR="00F7124C" w:rsidRDefault="00976F8B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05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/2021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D948BD">
              <w:rPr>
                <w:rFonts w:ascii="Arial MT"/>
                <w:spacing w:val="-1"/>
                <w:w w:val="90"/>
                <w:sz w:val="20"/>
              </w:rPr>
              <w:t>56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6A2CF92B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976F8B">
              <w:rPr>
                <w:rFonts w:ascii="Arial MT"/>
                <w:w w:val="125"/>
                <w:sz w:val="19"/>
              </w:rPr>
              <w:t>0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72C6694B" w:rsidR="00F7124C" w:rsidRDefault="00976F8B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05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40C2563C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837529"/>
    <w:rsid w:val="00874B80"/>
    <w:rsid w:val="008D2797"/>
    <w:rsid w:val="008F3A35"/>
    <w:rsid w:val="00917968"/>
    <w:rsid w:val="00976F8B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2021-11-05T19:13:00Z</dcterms:created>
  <dcterms:modified xsi:type="dcterms:W3CDTF">2021-11-05T19:13:00Z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